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383" w:rsidRPr="001712F5" w:rsidRDefault="004F3AE3">
      <w:pPr>
        <w:rPr>
          <w:b/>
          <w:sz w:val="28"/>
          <w:szCs w:val="28"/>
        </w:rPr>
      </w:pPr>
      <w:bookmarkStart w:id="0" w:name="_GoBack"/>
      <w:bookmarkEnd w:id="0"/>
      <w:r>
        <w:t xml:space="preserve">                                 </w:t>
      </w:r>
      <w:r w:rsidRPr="001712F5">
        <w:rPr>
          <w:b/>
          <w:sz w:val="28"/>
          <w:szCs w:val="28"/>
        </w:rPr>
        <w:t>Dag-Program Maiore Labore Bali-Lombok februari 2013</w:t>
      </w:r>
    </w:p>
    <w:p w:rsidR="004F3AE3" w:rsidRDefault="004F3AE3"/>
    <w:p w:rsidR="004F3AE3" w:rsidRPr="001712F5" w:rsidRDefault="004F3AE3">
      <w:pPr>
        <w:rPr>
          <w:b/>
        </w:rPr>
      </w:pPr>
      <w:r w:rsidRPr="001712F5">
        <w:rPr>
          <w:b/>
        </w:rPr>
        <w:t>Vrijdag 15 Febr.</w:t>
      </w:r>
      <w:r w:rsidR="002C39E8" w:rsidRPr="001712F5">
        <w:rPr>
          <w:b/>
        </w:rPr>
        <w:t xml:space="preserve"> Dag 1</w:t>
      </w:r>
    </w:p>
    <w:p w:rsidR="004F3AE3" w:rsidRDefault="004F3AE3">
      <w:r>
        <w:t>9.00: Aankomst Oene op airport Bali vanuit Yogya; ophalen Toyota Kijang rental</w:t>
      </w:r>
      <w:r w:rsidR="007A3D43">
        <w:t xml:space="preserve"> ed.</w:t>
      </w:r>
    </w:p>
    <w:p w:rsidR="007A3D43" w:rsidRDefault="007A3D43">
      <w:r>
        <w:t xml:space="preserve">12.00:  Arrival Membra ML op airport Denpasar Bali met vlucht MH 17; reken </w:t>
      </w:r>
      <w:r w:rsidR="0087065A">
        <w:t>+</w:t>
      </w:r>
      <w:r>
        <w:t xml:space="preserve">1 uur voor ophalen bagage en regelen touristvisa </w:t>
      </w:r>
      <w:r w:rsidR="0087065A">
        <w:t>(houd 25 USD gereed)</w:t>
      </w:r>
    </w:p>
    <w:p w:rsidR="0087065A" w:rsidRDefault="0087065A">
      <w:r>
        <w:t>13.00: We koer</w:t>
      </w:r>
      <w:r w:rsidR="00125417">
        <w:t xml:space="preserve">sen naar KUTA </w:t>
      </w:r>
      <w:r w:rsidR="00791C99">
        <w:t xml:space="preserve"> (+- een half uur) </w:t>
      </w:r>
      <w:r w:rsidR="00125417">
        <w:t>voor een twee nachten-</w:t>
      </w:r>
      <w:r>
        <w:t>verblijf (paket gereserveerd</w:t>
      </w:r>
      <w:r w:rsidR="00125417">
        <w:t xml:space="preserve"> voor ca 550 USD all-in)</w:t>
      </w:r>
      <w:r>
        <w:t>) in POPPIES COTTAGES, een typisch Balinese oase</w:t>
      </w:r>
      <w:r w:rsidR="002C39E8">
        <w:t>, 200 mtr v/h strand,</w:t>
      </w:r>
      <w:r>
        <w:t xml:space="preserve"> midden in het mondaine Kuta. We hebben daar twee cottages, een voor 2 en een voor 3 personen. Na douchen ed.  kunnen we</w:t>
      </w:r>
      <w:r w:rsidR="00125417">
        <w:t xml:space="preserve"> ‘s middags</w:t>
      </w:r>
      <w:r>
        <w:t xml:space="preserve"> aanschuiven voor een</w:t>
      </w:r>
      <w:r w:rsidR="00125417">
        <w:t xml:space="preserve"> Indische rijsttafel</w:t>
      </w:r>
      <w:r w:rsidR="00D22FEB">
        <w:t xml:space="preserve"> </w:t>
      </w:r>
      <w:r w:rsidR="00125417">
        <w:t xml:space="preserve"> (onderdeel van het paket)</w:t>
      </w:r>
      <w:r w:rsidR="00995D1B">
        <w:t xml:space="preserve"> </w:t>
      </w:r>
      <w:r w:rsidR="00D22FEB">
        <w:t>met lekkere bintangetjes</w:t>
      </w:r>
      <w:r w:rsidR="00125417">
        <w:t>, de tafels worden in carre-opstelling gebracht).</w:t>
      </w:r>
      <w:r w:rsidR="002C39E8">
        <w:t xml:space="preserve"> For view: click: </w:t>
      </w:r>
      <w:hyperlink r:id="rId6" w:history="1">
        <w:r w:rsidR="002C39E8" w:rsidRPr="007A29C5">
          <w:rPr>
            <w:rStyle w:val="Hyperlink"/>
          </w:rPr>
          <w:t>www.poppiesbali.com</w:t>
        </w:r>
      </w:hyperlink>
      <w:r w:rsidR="002C39E8">
        <w:t xml:space="preserve">  De puntjes op de i en verdere wensen of wijzigingen in het program kunnen aldaar demokratisch besproken worden..’sAvonds kunnen we een ML-tour te voet (sunset on the beach) of per Kijang maken om de locale bevolking van onze komst op de hoogte te stellen.</w:t>
      </w:r>
      <w:r w:rsidR="00830017">
        <w:t xml:space="preserve"> E</w:t>
      </w:r>
      <w:r w:rsidR="002C39E8">
        <w:t xml:space="preserve">en afzakkertje in de bar en dan </w:t>
      </w:r>
      <w:r w:rsidR="006C31D5">
        <w:t>onder de klamboe.</w:t>
      </w:r>
    </w:p>
    <w:p w:rsidR="006C31D5" w:rsidRPr="001712F5" w:rsidRDefault="006C31D5">
      <w:pPr>
        <w:rPr>
          <w:b/>
        </w:rPr>
      </w:pPr>
      <w:r w:rsidRPr="001712F5">
        <w:rPr>
          <w:b/>
        </w:rPr>
        <w:t>Zaterdag 16 Febr. Dag 2</w:t>
      </w:r>
    </w:p>
    <w:p w:rsidR="009D63D9" w:rsidRDefault="006C31D5">
      <w:r>
        <w:t>Na een locaal of Continentaal ontbijt en koffie vertrekken we plusminus om 10.00 uur per K</w:t>
      </w:r>
      <w:r w:rsidR="00791C99">
        <w:t>ijang (driver Plop) in de richting van Sanur aan zee (+- een uurtje rijden)</w:t>
      </w:r>
      <w:r w:rsidR="009D63D9">
        <w:t xml:space="preserve"> Vervolgens gaan we lunchen aan de strand-boulevard en brengen een cultureel bezoekje aan de strand-galerie van de Belgische schilder Le Majeur (mooie Balinese naakten). Terug naar Kuta Poppies alwaar we de rest van de middag doorbrengen aan de pool en het ontvangen van een uur Balinese massage</w:t>
      </w:r>
      <w:r w:rsidR="00830017">
        <w:t xml:space="preserve">  aan de pool of op de kamer</w:t>
      </w:r>
      <w:r w:rsidR="00003945">
        <w:t xml:space="preserve"> (</w:t>
      </w:r>
      <w:r w:rsidR="00995D1B">
        <w:t xml:space="preserve">zit </w:t>
      </w:r>
      <w:r w:rsidR="00003945">
        <w:t>ook in het paket)</w:t>
      </w:r>
      <w:r w:rsidR="00830017">
        <w:t xml:space="preserve">. ‘s Avonds dineren we in een goed restaurant in Kuta. </w:t>
      </w:r>
      <w:r w:rsidR="00791C99">
        <w:t xml:space="preserve"> Na afloop gaan we biljarten in het Paradiso biljart en bowling Center; daar zullen de caramboles en loepzuivere ballen van ML de andere bezoekers tot introspectie stemmen.  (Een gedempt  zuigritueel is toegestaan) Dan: </w:t>
      </w:r>
      <w:r w:rsidR="00830017">
        <w:t>Afzakkertje aan de bar of in de cottage en dan onder de klamboe.</w:t>
      </w:r>
    </w:p>
    <w:p w:rsidR="00830017" w:rsidRPr="001712F5" w:rsidRDefault="00830017">
      <w:pPr>
        <w:rPr>
          <w:b/>
        </w:rPr>
      </w:pPr>
      <w:r w:rsidRPr="001712F5">
        <w:rPr>
          <w:b/>
        </w:rPr>
        <w:t xml:space="preserve">Zondag 17 Febr. Dag 3 </w:t>
      </w:r>
    </w:p>
    <w:p w:rsidR="00D22FEB" w:rsidRDefault="005B1F4F">
      <w:r>
        <w:t>‘s Morgens rustig ontbijt, nog wat winkelen op de markt, check out hotel en dan met de huurauto naar het vliegveld Denpasar</w:t>
      </w:r>
      <w:r w:rsidR="00D22FEB">
        <w:t xml:space="preserve"> </w:t>
      </w:r>
      <w:r>
        <w:t>. We hebben een vlucht om 13 uur met Merpati airlines (reedsch geboekt) naar Lombok (ong. 45 minuten)Na aankomst op luchthaven Mataram in Lombok per gereedstaande huur auto</w:t>
      </w:r>
      <w:r w:rsidR="00D7378D">
        <w:t xml:space="preserve"> naar het Senggigi Beach Hotel and Resort</w:t>
      </w:r>
      <w:r w:rsidR="00913E6C">
        <w:t xml:space="preserve"> </w:t>
      </w:r>
      <w:r w:rsidR="00003945">
        <w:t>. Daar zijn 2 kamers geboekt voor het ML genootschap</w:t>
      </w:r>
      <w:r w:rsidR="00913E6C">
        <w:t xml:space="preserve"> (totale prijs 148 Euro)</w:t>
      </w:r>
      <w:r w:rsidR="00003945">
        <w:t>. Late l</w:t>
      </w:r>
      <w:r>
        <w:t>unch in de seaview restaurant. A</w:t>
      </w:r>
      <w:r w:rsidR="00003945">
        <w:t>fhankelijk van tijd en energie nog een uitstapje maken langs de prachtige kust</w:t>
      </w:r>
      <w:r>
        <w:t xml:space="preserve"> en nog wat plaatselijke hoogtepunten aandoen</w:t>
      </w:r>
      <w:r w:rsidR="00003945">
        <w:t>. ‘s Avonds uitgenodigd door Plop om op gepaste wijze zijn 59ste verjaardag te vieren in het uitgangscentrum.</w:t>
      </w:r>
    </w:p>
    <w:p w:rsidR="001414D5" w:rsidRPr="001712F5" w:rsidRDefault="001414D5">
      <w:pPr>
        <w:rPr>
          <w:b/>
        </w:rPr>
      </w:pPr>
      <w:r w:rsidRPr="001712F5">
        <w:rPr>
          <w:b/>
        </w:rPr>
        <w:t>Maandag 18 Febr. Dag 4</w:t>
      </w:r>
    </w:p>
    <w:p w:rsidR="001414D5" w:rsidRDefault="008210C3">
      <w:r>
        <w:t>R</w:t>
      </w:r>
      <w:r w:rsidR="001414D5">
        <w:t>ustig opstaan</w:t>
      </w:r>
      <w:r>
        <w:t xml:space="preserve"> en ontbijt. Dan m</w:t>
      </w:r>
      <w:r w:rsidR="001414D5">
        <w:t>et ons eigen vervoer koersen we voor een culturele tour richting Zuid-Lombok.</w:t>
      </w:r>
      <w:r>
        <w:t xml:space="preserve"> We doen 3 plaatsen aan:</w:t>
      </w:r>
    </w:p>
    <w:p w:rsidR="008210C3" w:rsidRDefault="008210C3" w:rsidP="008210C3">
      <w:pPr>
        <w:pStyle w:val="Lijstalinea"/>
        <w:numPr>
          <w:ilvl w:val="0"/>
          <w:numId w:val="1"/>
        </w:numPr>
      </w:pPr>
      <w:r>
        <w:lastRenderedPageBreak/>
        <w:t>Banyumulek (half uur van Senggigi), waar traditionele Gerabah</w:t>
      </w:r>
      <w:r w:rsidR="00A96C4A">
        <w:t xml:space="preserve"> (aardewerk) vervaardigd wordt</w:t>
      </w:r>
      <w:r w:rsidR="00995D1B">
        <w:t>.</w:t>
      </w:r>
    </w:p>
    <w:p w:rsidR="008210C3" w:rsidRDefault="008210C3" w:rsidP="008210C3">
      <w:pPr>
        <w:pStyle w:val="Lijstalinea"/>
        <w:numPr>
          <w:ilvl w:val="0"/>
          <w:numId w:val="1"/>
        </w:numPr>
      </w:pPr>
      <w:r>
        <w:t>Voorts Sukara</w:t>
      </w:r>
      <w:r w:rsidR="005B1F4F">
        <w:t>re bij Cakranegara,</w:t>
      </w:r>
      <w:r>
        <w:t xml:space="preserve"> waar de oorspr. Lombok bevolking (de Sasaks) prachtige</w:t>
      </w:r>
      <w:r w:rsidR="00995D1B">
        <w:t xml:space="preserve"> weeftechnieken laten zien (een aanrader</w:t>
      </w:r>
      <w:r>
        <w:t xml:space="preserve"> om te kopen als souvenier)</w:t>
      </w:r>
    </w:p>
    <w:p w:rsidR="008210C3" w:rsidRDefault="008210C3" w:rsidP="008210C3">
      <w:pPr>
        <w:pStyle w:val="Lijstalinea"/>
        <w:numPr>
          <w:ilvl w:val="0"/>
          <w:numId w:val="1"/>
        </w:numPr>
      </w:pPr>
      <w:r>
        <w:t xml:space="preserve">Dan </w:t>
      </w:r>
      <w:r w:rsidR="005B1F4F">
        <w:t>Sengkol-</w:t>
      </w:r>
      <w:r>
        <w:t>Rambitan/Sade waar nog een Sasak dorp in de adat-stijl in stand wordt gehouden</w:t>
      </w:r>
      <w:r w:rsidR="00995D1B">
        <w:t>.</w:t>
      </w:r>
      <w:r w:rsidR="005B1F4F">
        <w:t xml:space="preserve"> We reizen door een bijzonder  aride savanne landschap (doet Australisch aan)</w:t>
      </w:r>
    </w:p>
    <w:p w:rsidR="00913E6C" w:rsidRDefault="008210C3" w:rsidP="008210C3">
      <w:r>
        <w:t>Aangekomen aan de Zuidpunt van Lombok gaan we naar het prachtige</w:t>
      </w:r>
      <w:r w:rsidR="00913E6C">
        <w:t xml:space="preserve"> peperkleurige strand en diepblauwe Indische Oceaan</w:t>
      </w:r>
      <w:r>
        <w:t xml:space="preserve"> van  KUTE Lombok</w:t>
      </w:r>
      <w:r w:rsidR="00913E6C">
        <w:t xml:space="preserve"> (een nog nauwelijks touristische bestemming)</w:t>
      </w:r>
      <w:r>
        <w:t>.</w:t>
      </w:r>
      <w:r w:rsidR="0059323A">
        <w:t xml:space="preserve"> De ongerepte stranden totaan Tanjung Aan, geven een heel fraaie zonsondergang te zien. Een duik in de daar veilige Indische Oceaan is niet uitgesloten (Thalassa!)</w:t>
      </w:r>
      <w:r w:rsidR="00913E6C">
        <w:t xml:space="preserve"> We strijken neer in het aan de kust gelegen</w:t>
      </w:r>
      <w:r w:rsidR="00CD0488">
        <w:t xml:space="preserve"> </w:t>
      </w:r>
      <w:r w:rsidR="004E3755">
        <w:t xml:space="preserve"> Kuta Indah Hotel</w:t>
      </w:r>
      <w:r w:rsidR="00CD0488">
        <w:t xml:space="preserve"> (redelijk)</w:t>
      </w:r>
      <w:r w:rsidR="004E3755">
        <w:t>, waar we 3 kamers bezetten met 5 single beds</w:t>
      </w:r>
      <w:r w:rsidR="00913E6C">
        <w:t>. We gebruiken het diner (ws seafruit) in het hotel of elders; ‘s Avonds gezellig borrelen en knabbelen.</w:t>
      </w:r>
      <w:r w:rsidR="006106E7">
        <w:t xml:space="preserve"> </w:t>
      </w:r>
      <w:r w:rsidR="00913E6C">
        <w:t>Prij</w:t>
      </w:r>
      <w:r w:rsidR="00CD0488">
        <w:t xml:space="preserve">s van het hotel ongeveer  20 </w:t>
      </w:r>
      <w:r w:rsidR="004E3755">
        <w:t>USD  p/p. (reedsch geboekt)</w:t>
      </w:r>
      <w:r w:rsidR="0059323A">
        <w:t>. Het is mogelijk dat we net rond die dagen het  kleeurrijke (eens per jaar) “Nyale fish festitival” meemaken. Mooi voor cultuur-indruk en foto-afdruk.</w:t>
      </w:r>
    </w:p>
    <w:p w:rsidR="006106E7" w:rsidRPr="001712F5" w:rsidRDefault="006106E7" w:rsidP="008210C3">
      <w:pPr>
        <w:rPr>
          <w:b/>
        </w:rPr>
      </w:pPr>
      <w:r w:rsidRPr="001712F5">
        <w:rPr>
          <w:b/>
        </w:rPr>
        <w:t>Dinsdag 19 Febr. Dag 5</w:t>
      </w:r>
    </w:p>
    <w:p w:rsidR="0038352A" w:rsidRDefault="006106E7" w:rsidP="008210C3">
      <w:r>
        <w:t>‘s Morgens ontbijt en nog een beetje pootjebaden aan ze</w:t>
      </w:r>
      <w:r w:rsidR="0059323A">
        <w:t>e. Na de koffie check-out.</w:t>
      </w:r>
      <w:r>
        <w:t>; er zijn nog tal van bezienswaardigheden op Lombok, mogelijk gaan we aan de voet van de Rinjani vulkaan nog een mooie waterval bezoeken (Sindang Gili Waterfall).</w:t>
      </w:r>
      <w:r w:rsidR="0059323A">
        <w:t xml:space="preserve"> We nemen deze dag ook</w:t>
      </w:r>
      <w:r w:rsidR="00076B8A">
        <w:t xml:space="preserve"> voor ons </w:t>
      </w:r>
      <w:r w:rsidR="0059323A">
        <w:t>langverbeide Golf</w:t>
      </w:r>
      <w:r w:rsidR="00076B8A">
        <w:t xml:space="preserve">-evenement. De Rinjani Golf Club aan de voet van de machtige vulkaan nodigt ons uit omdaar onze ouderdomsgebreken te camoufleren en met zo min mogelijk handicaps 18 (!) holes aan te doen. (kosten wel:  75 USD p/p + nog huur van golf-attributen). Na gedane zaken </w:t>
      </w:r>
      <w:r>
        <w:t xml:space="preserve">rustig </w:t>
      </w:r>
      <w:r w:rsidR="0038352A">
        <w:t>terug richting Senggigi;</w:t>
      </w:r>
      <w:r>
        <w:t xml:space="preserve"> zoeken een </w:t>
      </w:r>
      <w:r w:rsidR="0038352A">
        <w:t>hotel voor de nacht</w:t>
      </w:r>
      <w:r w:rsidR="00056915">
        <w:t xml:space="preserve"> (nog niet geboekt, maar keuze zat</w:t>
      </w:r>
      <w:r w:rsidR="00076B8A">
        <w:t>).</w:t>
      </w:r>
    </w:p>
    <w:p w:rsidR="00056915" w:rsidRPr="001712F5" w:rsidRDefault="00056915" w:rsidP="008210C3">
      <w:pPr>
        <w:rPr>
          <w:b/>
        </w:rPr>
      </w:pPr>
      <w:r w:rsidRPr="001712F5">
        <w:rPr>
          <w:b/>
        </w:rPr>
        <w:t>Woensdag 20 Febr. Dag 6</w:t>
      </w:r>
    </w:p>
    <w:p w:rsidR="00056915" w:rsidRDefault="00076B8A" w:rsidP="008210C3">
      <w:r>
        <w:t>‘S Morgens</w:t>
      </w:r>
      <w:r w:rsidR="00962E4C">
        <w:t xml:space="preserve"> relaxed</w:t>
      </w:r>
      <w:r>
        <w:t xml:space="preserve"> ontbijt</w:t>
      </w:r>
      <w:r w:rsidR="00962E4C">
        <w:t>,</w:t>
      </w:r>
      <w:r>
        <w:t xml:space="preserve"> koffie en dan richting airport</w:t>
      </w:r>
      <w:r w:rsidR="00962E4C">
        <w:t>; huurauto afleveren en dan met Merpati om 12.00 terugvliegen naar Bali.  K</w:t>
      </w:r>
      <w:r w:rsidR="00056915">
        <w:t>omen</w:t>
      </w:r>
      <w:r w:rsidR="009E2787">
        <w:t xml:space="preserve"> </w:t>
      </w:r>
      <w:r w:rsidR="00056915">
        <w:t xml:space="preserve"> ‘s</w:t>
      </w:r>
      <w:r w:rsidR="009E2787">
        <w:t xml:space="preserve"> </w:t>
      </w:r>
      <w:r w:rsidR="00056915">
        <w:t>middags</w:t>
      </w:r>
      <w:r>
        <w:t xml:space="preserve"> om ong 13.00 uur</w:t>
      </w:r>
      <w:r w:rsidR="00056915">
        <w:t xml:space="preserve"> aan op Bali en pakken</w:t>
      </w:r>
      <w:r w:rsidR="009E2787">
        <w:t xml:space="preserve"> de auto weer om naar UBUD te reizen</w:t>
      </w:r>
      <w:r w:rsidR="00962E4C">
        <w:t xml:space="preserve"> (+- anderhalf uur) W</w:t>
      </w:r>
      <w:r w:rsidR="002A6E07">
        <w:t>e stoppen</w:t>
      </w:r>
      <w:r w:rsidR="00962E4C">
        <w:t xml:space="preserve"> onderweg</w:t>
      </w:r>
      <w:r w:rsidR="002A6E07">
        <w:t xml:space="preserve"> in Gianyar voor een k</w:t>
      </w:r>
      <w:r w:rsidR="00962E4C">
        <w:t>ort bezoek aan Jacinta’s place.</w:t>
      </w:r>
      <w:r w:rsidR="002A6E07">
        <w:t xml:space="preserve"> We zoeken een</w:t>
      </w:r>
      <w:r w:rsidR="00962E4C">
        <w:t xml:space="preserve"> bungalow/Hotel in Ubud  of omgeving (nog niet geboekt, maar er moet een beetje “op de bonnefooi” in het programma zijn.) ‘s Avonds gaan we wat uitrusten achter een biertje en een Balinese maaltijd met uitzicht op de rijstsawah’s. Een kaartje leggen in het hotel of cottage met een keteltje.</w:t>
      </w:r>
    </w:p>
    <w:p w:rsidR="002A6E07" w:rsidRPr="001712F5" w:rsidRDefault="002A6E07" w:rsidP="008210C3">
      <w:pPr>
        <w:rPr>
          <w:b/>
        </w:rPr>
      </w:pPr>
      <w:r w:rsidRPr="001712F5">
        <w:rPr>
          <w:b/>
        </w:rPr>
        <w:t>Donderdag 21 Febr. Dag 7</w:t>
      </w:r>
    </w:p>
    <w:p w:rsidR="007C2ABF" w:rsidRDefault="007C2ABF" w:rsidP="008210C3">
      <w:r>
        <w:t>In Ubud is het heerlijk toeven: wat we in ieder geval gaan doen is de kunstnijverheids markten en ateliers bezoeken. ‘s Middags checken we in in het reedsch geboekte “Sri Bungalows” in het midden van Ubud aan de Monkey-forestlane (prijs: 156 Euro all-in voor een 2 en 3 persoons kamer) ‘</w:t>
      </w:r>
      <w:r w:rsidR="00DA7520">
        <w:t xml:space="preserve">sAvonds gaan we zeker </w:t>
      </w:r>
      <w:r>
        <w:t xml:space="preserve">een  aangrijpende Barongsai- en Kecak- dance vertoning meemaken; dat moeten we ter plekke reserveren. </w:t>
      </w:r>
      <w:r w:rsidR="00DA7520">
        <w:t>Na afloop wat meeswingen in een barretje met life muziek, de bekende Balihai biertjes met kroepoek onder bereik.</w:t>
      </w:r>
    </w:p>
    <w:p w:rsidR="00DA7520" w:rsidRDefault="00DA7520" w:rsidP="008210C3"/>
    <w:p w:rsidR="00DA7520" w:rsidRPr="001712F5" w:rsidRDefault="00DA7520" w:rsidP="008210C3">
      <w:pPr>
        <w:rPr>
          <w:b/>
        </w:rPr>
      </w:pPr>
      <w:r w:rsidRPr="001712F5">
        <w:rPr>
          <w:b/>
        </w:rPr>
        <w:lastRenderedPageBreak/>
        <w:t xml:space="preserve">Vrijdag 22 Febr. Dag 8. </w:t>
      </w:r>
    </w:p>
    <w:p w:rsidR="00093B35" w:rsidRDefault="00DA7520" w:rsidP="008210C3">
      <w:r>
        <w:t>Na  rustig ontbijt en uitgebreid koffie, check-out, we nemen de Kijang en reizen via een landschappelijk adembeneembare tocht</w:t>
      </w:r>
      <w:r w:rsidR="00363699">
        <w:t xml:space="preserve"> via de bergen</w:t>
      </w:r>
      <w:r>
        <w:t xml:space="preserve"> naar de noordkust van Bali</w:t>
      </w:r>
      <w:r w:rsidR="00363699">
        <w:t>, richting Singaraja. We maken een stop bij</w:t>
      </w:r>
      <w:r w:rsidR="0010756D">
        <w:t xml:space="preserve"> het oer-Balinese</w:t>
      </w:r>
      <w:r w:rsidR="00363699">
        <w:t xml:space="preserve"> Bedigul om daar te lunchen aan de bergrand met lake-view.</w:t>
      </w:r>
      <w:r w:rsidR="00093B35">
        <w:t xml:space="preserve"> </w:t>
      </w:r>
      <w:r w:rsidR="00962E4C">
        <w:t xml:space="preserve"> We</w:t>
      </w:r>
      <w:r w:rsidR="0010756D">
        <w:t xml:space="preserve"> bezoeken de Hindoe-tempel en </w:t>
      </w:r>
      <w:r w:rsidR="00962E4C">
        <w:t xml:space="preserve"> Soekarno</w:t>
      </w:r>
      <w:r w:rsidR="0010756D">
        <w:t xml:space="preserve">’s –buitenverblijf. </w:t>
      </w:r>
      <w:r w:rsidR="00093B35">
        <w:t>‘s Middags komen we aan bij LOVINA om daar onze intrek te nemen in de luxe villa, specially reservated for ML. Na een korte inspectie van slaapaccomodatie/bed-indeling, bar-en rook voorzieningen, het ROSTRUM, gaan we even uit de broek en in de pool of naar zee., Dan Happy Hour, dineren en inkopen doen in Lovina. ‘s Avonds even een strand</w:t>
      </w:r>
      <w:r w:rsidR="009E5024">
        <w:t>-</w:t>
      </w:r>
      <w:r w:rsidR="0010756D">
        <w:t>K</w:t>
      </w:r>
      <w:r w:rsidR="00093B35">
        <w:t>neipe, een kaartje in de villa, en kijk</w:t>
      </w:r>
      <w:r w:rsidR="0010756D">
        <w:t>en hoeveel bierblikjes er in en uit de koelkast kunnen.</w:t>
      </w:r>
    </w:p>
    <w:p w:rsidR="00093B35" w:rsidRPr="001712F5" w:rsidRDefault="00093B35" w:rsidP="008210C3">
      <w:pPr>
        <w:rPr>
          <w:b/>
        </w:rPr>
      </w:pPr>
      <w:r w:rsidRPr="001712F5">
        <w:rPr>
          <w:b/>
        </w:rPr>
        <w:t>Zaterdag 23 Febr. Dag 9.</w:t>
      </w:r>
    </w:p>
    <w:p w:rsidR="00FC1DD2" w:rsidRDefault="00093B35" w:rsidP="008210C3">
      <w:r>
        <w:t>Op deze dag</w:t>
      </w:r>
      <w:r w:rsidR="0010756D">
        <w:t xml:space="preserve">: </w:t>
      </w:r>
      <w:r>
        <w:t xml:space="preserve"> De enige en allesverpletterende oratio-</w:t>
      </w:r>
      <w:r w:rsidR="00FC1DD2">
        <w:t>executie-avond. Ik stel voor dat we deze dag vrij houden van programma, muv de routine-handelingen en af en toe een duik in het water, ervanuitgaande dat de meesten onder ons (?) nogal wat te herschrijven hebben aan de epistels, als het al niet onverhoopt een questie van  ‘voor het eerst op papier zetten’ zal zijn (Oenus). Ook de gebruikelijke assecoires en attributen zullen in gereedheid gebracht moeten worden</w:t>
      </w:r>
      <w:r w:rsidR="00C558C4">
        <w:t xml:space="preserve"> (Ruud er is 220 volt</w:t>
      </w:r>
      <w:r w:rsidR="009E5024">
        <w:t>,</w:t>
      </w:r>
      <w:r w:rsidR="00C558C4">
        <w:t xml:space="preserve"> dus geen batterij-mijnwerkerslampjes nodig)</w:t>
      </w:r>
      <w:r w:rsidR="00FC1DD2">
        <w:t>. Rond 5/6 uur wel een goed diner</w:t>
      </w:r>
      <w:r w:rsidR="00C558C4">
        <w:t xml:space="preserve"> om een stevige bodem te hebben. Misschien kunnen we voor deze avond een ‘</w:t>
      </w:r>
      <w:r w:rsidR="0010756D">
        <w:t>d</w:t>
      </w:r>
      <w:r w:rsidR="00C558C4">
        <w:t>jongos’ inhuren, die ons zonder wenk, constant van drank</w:t>
      </w:r>
      <w:r w:rsidR="00DF4F51">
        <w:t xml:space="preserve"> en pinda’s</w:t>
      </w:r>
      <w:r w:rsidR="00C558C4">
        <w:t xml:space="preserve"> voorziet en de as van onze sigaren opvangt.</w:t>
      </w:r>
    </w:p>
    <w:p w:rsidR="00C558C4" w:rsidRDefault="00C558C4" w:rsidP="008210C3">
      <w:r>
        <w:t xml:space="preserve">De eindtijd laten we onbepaald, want om met Wens te spreken: “de keten is zo sterk als de zwakste schakel” , </w:t>
      </w:r>
      <w:r w:rsidR="00DF4F51">
        <w:t>we zullen noteren</w:t>
      </w:r>
      <w:r>
        <w:t xml:space="preserve"> wie er achtereenvolgens afhaakt. (meestal staat Ruud al weer zo’n beetje op als de laatsten naar bed gaan)</w:t>
      </w:r>
      <w:r w:rsidR="00DF4F51">
        <w:t>.</w:t>
      </w:r>
    </w:p>
    <w:p w:rsidR="00DF4F51" w:rsidRPr="001712F5" w:rsidRDefault="00DF4F51" w:rsidP="008210C3">
      <w:pPr>
        <w:rPr>
          <w:b/>
        </w:rPr>
      </w:pPr>
      <w:r w:rsidRPr="001712F5">
        <w:rPr>
          <w:b/>
        </w:rPr>
        <w:t>Zondag 24</w:t>
      </w:r>
      <w:r w:rsidR="005F223B" w:rsidRPr="001712F5">
        <w:rPr>
          <w:b/>
        </w:rPr>
        <w:t>- Dag 10</w:t>
      </w:r>
      <w:r w:rsidRPr="001712F5">
        <w:rPr>
          <w:b/>
        </w:rPr>
        <w:t>, Maandag 25</w:t>
      </w:r>
      <w:r w:rsidR="005F223B" w:rsidRPr="001712F5">
        <w:rPr>
          <w:b/>
        </w:rPr>
        <w:t xml:space="preserve"> -Dag 11</w:t>
      </w:r>
      <w:r w:rsidRPr="001712F5">
        <w:rPr>
          <w:b/>
        </w:rPr>
        <w:t>, Dinsdag 26</w:t>
      </w:r>
      <w:r w:rsidR="005F223B" w:rsidRPr="001712F5">
        <w:rPr>
          <w:b/>
        </w:rPr>
        <w:t>- Dag 12</w:t>
      </w:r>
      <w:r w:rsidRPr="001712F5">
        <w:rPr>
          <w:b/>
        </w:rPr>
        <w:t>, Woensdag 27 Febr</w:t>
      </w:r>
      <w:r w:rsidR="005F223B" w:rsidRPr="001712F5">
        <w:rPr>
          <w:b/>
        </w:rPr>
        <w:t xml:space="preserve"> –Dag 13</w:t>
      </w:r>
      <w:r w:rsidRPr="001712F5">
        <w:rPr>
          <w:b/>
        </w:rPr>
        <w:t>.:</w:t>
      </w:r>
    </w:p>
    <w:p w:rsidR="006B20DD" w:rsidRDefault="006B20DD" w:rsidP="008210C3">
      <w:r>
        <w:t>Deze vier dagen hebben een nog open programma; dat wil niet zeggen dat er nix georganiaseerd gaat worden, maar de dag-activiteiten-keuze wil ik met jullie ter plekke bespreken. Voorop staat het jullie aller wens is om een relaxte tijd door te brengen.</w:t>
      </w:r>
    </w:p>
    <w:p w:rsidR="006B20DD" w:rsidRDefault="006B20DD" w:rsidP="008210C3">
      <w:r>
        <w:t>Er zijn</w:t>
      </w:r>
      <w:r w:rsidR="00E94682">
        <w:t xml:space="preserve"> niettemin</w:t>
      </w:r>
      <w:r>
        <w:t xml:space="preserve"> een aantal programmaobjecten  die ik graag zou willen voorstellen:</w:t>
      </w:r>
    </w:p>
    <w:p w:rsidR="005E4808" w:rsidRDefault="006B20DD" w:rsidP="006B20DD">
      <w:pPr>
        <w:pStyle w:val="Lijstalinea"/>
        <w:numPr>
          <w:ilvl w:val="0"/>
          <w:numId w:val="2"/>
        </w:numPr>
      </w:pPr>
      <w:r>
        <w:t>Een ochtendje (6 uur op) eropuit met een prauw om dolfijnen te bezichtigen op zee; aansluitend kan er vlak voor de kust gesnorkeld worden, bij de koraalriffen: zeer de moeite waard: prachtige tropische zee-vissen.</w:t>
      </w:r>
    </w:p>
    <w:p w:rsidR="00DF4F51" w:rsidRDefault="005E4808" w:rsidP="006B20DD">
      <w:pPr>
        <w:pStyle w:val="Lijstalinea"/>
        <w:numPr>
          <w:ilvl w:val="0"/>
          <w:numId w:val="2"/>
        </w:numPr>
      </w:pPr>
      <w:r>
        <w:t>Een bezoek aan een project voor dove school-kinderen in een dorp op een uur rijden van Lovina; ik wil kijken of ik er nog een vervolg-project  van start kan laten gaan (e</w:t>
      </w:r>
      <w:r w:rsidR="00E94682">
        <w:t>r is geld van een stichting, wat</w:t>
      </w:r>
      <w:r>
        <w:t xml:space="preserve"> wacht op een </w:t>
      </w:r>
      <w:r w:rsidR="00E94682">
        <w:t xml:space="preserve">goede </w:t>
      </w:r>
      <w:r>
        <w:t xml:space="preserve">bestemming). Tevens mooie gelegenheid om in een authentieke Balinese </w:t>
      </w:r>
      <w:r w:rsidR="006B20DD">
        <w:t xml:space="preserve"> </w:t>
      </w:r>
      <w:r>
        <w:t>leefgemeenschap in de dessa rond te kijken.</w:t>
      </w:r>
    </w:p>
    <w:p w:rsidR="005E4808" w:rsidRDefault="005E4808" w:rsidP="006B20DD">
      <w:pPr>
        <w:pStyle w:val="Lijstalinea"/>
        <w:numPr>
          <w:ilvl w:val="0"/>
          <w:numId w:val="2"/>
        </w:numPr>
      </w:pPr>
      <w:r>
        <w:t xml:space="preserve">Bezoek aan ‘t indrukwekkende vulkaan+kratermeer Gunung+Danau Batur. Daar kunnen we </w:t>
      </w:r>
      <w:r w:rsidR="00E94682">
        <w:t>een tochtje maken in een woest gestold lava landschap. Erg mooi voor een video reportage bij ons thema : “ Vulkaan in mij Doof”</w:t>
      </w:r>
      <w:r>
        <w:t xml:space="preserve"> </w:t>
      </w:r>
      <w:r w:rsidR="00E94682">
        <w:t>.</w:t>
      </w:r>
    </w:p>
    <w:p w:rsidR="00E94682" w:rsidRDefault="00E94682" w:rsidP="006B20DD">
      <w:pPr>
        <w:pStyle w:val="Lijstalinea"/>
        <w:numPr>
          <w:ilvl w:val="0"/>
          <w:numId w:val="2"/>
        </w:numPr>
      </w:pPr>
      <w:r>
        <w:t xml:space="preserve">Bezoek aan een aantal (geneeskrachtige) warmwaterbronnen ook op zo’n een uur rijden van Lovina. Verse klappermelk drinken aan de rand van de schitterende terras-sawah’s. Ook nog </w:t>
      </w:r>
      <w:r>
        <w:lastRenderedPageBreak/>
        <w:t>wat historisch interessante Hindu-tempels aandoen</w:t>
      </w:r>
      <w:r w:rsidR="005F223B">
        <w:t>. Er zijn 30.000 grotere en kleinere tempels (Puri’s) op Bali; misschien maken we ergens een Upacara (ceremonie) mee.</w:t>
      </w:r>
    </w:p>
    <w:p w:rsidR="005F223B" w:rsidRDefault="005F223B" w:rsidP="005F223B">
      <w:pPr>
        <w:pStyle w:val="Lijstalinea"/>
      </w:pPr>
      <w:r>
        <w:t>Note1: Mogelijk zijn een aantal van bovengenoemde uitjes op een dag te combineren.</w:t>
      </w:r>
    </w:p>
    <w:p w:rsidR="005F223B" w:rsidRDefault="005F223B" w:rsidP="005F223B">
      <w:pPr>
        <w:pStyle w:val="Lijstalinea"/>
      </w:pPr>
      <w:r>
        <w:t>Note2: Wellicht zijn er nog andere suggesties.</w:t>
      </w:r>
    </w:p>
    <w:p w:rsidR="005F223B" w:rsidRDefault="005F223B" w:rsidP="005F223B">
      <w:pPr>
        <w:pStyle w:val="Lijstalinea"/>
      </w:pPr>
    </w:p>
    <w:p w:rsidR="005F223B" w:rsidRPr="001712F5" w:rsidRDefault="005F223B" w:rsidP="005F223B">
      <w:pPr>
        <w:rPr>
          <w:b/>
        </w:rPr>
      </w:pPr>
      <w:r w:rsidRPr="001712F5">
        <w:rPr>
          <w:b/>
        </w:rPr>
        <w:t>Donderdag 28 Febr Dag 14.</w:t>
      </w:r>
    </w:p>
    <w:p w:rsidR="008F16F6" w:rsidRDefault="008F16F6" w:rsidP="005F223B">
      <w:r>
        <w:t>Vertrekdag.</w:t>
      </w:r>
    </w:p>
    <w:p w:rsidR="008F16F6" w:rsidRDefault="008F16F6" w:rsidP="005F223B">
      <w:r>
        <w:t xml:space="preserve">‘s Morgens vroeg ontbijten en (veel) koffie. Om 5.00 uiterlijk Abfahrt. Ik reken 5 uur voor een reis </w:t>
      </w:r>
      <w:r w:rsidR="00085359">
        <w:t xml:space="preserve">van Lovina </w:t>
      </w:r>
      <w:r>
        <w:t>terug naar Airport Denpasar. Voor de Internationale vluchten moet je 2 uur van te voren bij de incheckbalie zijn. Dus voor Joop en Ben om 11.00 uur. (Vertrek 13.15 uur). Ruud, Wens en ik vertrekken om 15.00 naar Yogya. Nog tijd om huurauto af te leveren.</w:t>
      </w:r>
    </w:p>
    <w:p w:rsidR="008F16F6" w:rsidRDefault="008F16F6" w:rsidP="005F223B">
      <w:r>
        <w:t>Afscheid nemen dus en goede vlucht gewenst!</w:t>
      </w:r>
    </w:p>
    <w:p w:rsidR="00A96C4A" w:rsidRPr="001712F5" w:rsidRDefault="00995D1B" w:rsidP="005F223B">
      <w:pPr>
        <w:rPr>
          <w:b/>
        </w:rPr>
      </w:pPr>
      <w:r>
        <w:rPr>
          <w:b/>
        </w:rPr>
        <w:t xml:space="preserve">Vrijdag 1 Maart- Zondag 3 Maart: </w:t>
      </w:r>
      <w:r w:rsidR="00A96C4A" w:rsidRPr="001712F5">
        <w:rPr>
          <w:b/>
        </w:rPr>
        <w:t>Programma Wens en Ruud in Yogya  wordt geheel naar wens en in overleg bepaald. Logeren in Hotel ‘t Ploppertje vanzelfsprekend</w:t>
      </w:r>
      <w:r w:rsidR="001712F5" w:rsidRPr="001712F5">
        <w:rPr>
          <w:b/>
        </w:rPr>
        <w:t>.</w:t>
      </w:r>
    </w:p>
    <w:p w:rsidR="00085359" w:rsidRDefault="00085359" w:rsidP="005F223B"/>
    <w:p w:rsidR="00085359" w:rsidRDefault="00085359" w:rsidP="005F223B">
      <w:r>
        <w:t>Reis-en verblijfskosten berekening.</w:t>
      </w:r>
    </w:p>
    <w:p w:rsidR="00085359" w:rsidRDefault="00085359" w:rsidP="005F223B">
      <w:r>
        <w:t>Uit de bovenstaande gegevens kun je al enigzins opmaken hoeveel je kwijt bent aan per diem-kosten.Maar maaltijd</w:t>
      </w:r>
      <w:r w:rsidR="00FA5019">
        <w:t xml:space="preserve"> +drink-</w:t>
      </w:r>
      <w:r>
        <w:t>kosten zijn bijv. nog niet inbegrepen</w:t>
      </w:r>
      <w:r w:rsidR="00FA5019">
        <w:t xml:space="preserve"> (reken zo’n 15 Euro per dag)</w:t>
      </w:r>
      <w:r>
        <w:t>. Hotelkosten delen we met z’n vijven. Soms vermeld in USD, dan even omrekenen naar Euro.</w:t>
      </w:r>
    </w:p>
    <w:p w:rsidR="00A96C4A" w:rsidRDefault="00A96C4A" w:rsidP="005F223B">
      <w:r>
        <w:t>Tourist visum                                                                    25 USD p/p</w:t>
      </w:r>
    </w:p>
    <w:p w:rsidR="00085359" w:rsidRDefault="00085359" w:rsidP="005F223B">
      <w:r>
        <w:t xml:space="preserve">De  villa in Lovina:                                                     </w:t>
      </w:r>
      <w:r w:rsidR="00A96C4A">
        <w:t xml:space="preserve">    </w:t>
      </w:r>
      <w:r>
        <w:t xml:space="preserve"> </w:t>
      </w:r>
      <w:r w:rsidR="00FA5019">
        <w:t xml:space="preserve"> 200 E</w:t>
      </w:r>
      <w:r w:rsidR="00B110AF">
        <w:t>uro</w:t>
      </w:r>
      <w:r w:rsidR="00FA5019">
        <w:t xml:space="preserve"> p</w:t>
      </w:r>
      <w:r w:rsidR="000F6F1E">
        <w:t>/</w:t>
      </w:r>
      <w:r w:rsidR="00A96C4A">
        <w:t>p (1000 in totaal)</w:t>
      </w:r>
    </w:p>
    <w:p w:rsidR="00FA5019" w:rsidRDefault="00085359" w:rsidP="005F223B">
      <w:r>
        <w:t xml:space="preserve">Poppies Kuta 2 nachten:       </w:t>
      </w:r>
      <w:r w:rsidR="00FA5019">
        <w:t xml:space="preserve">                             </w:t>
      </w:r>
      <w:r w:rsidR="000F6F1E">
        <w:t xml:space="preserve">       </w:t>
      </w:r>
      <w:r w:rsidR="00A96C4A">
        <w:t xml:space="preserve">    </w:t>
      </w:r>
      <w:r w:rsidR="000F6F1E">
        <w:t xml:space="preserve"> 115 USD</w:t>
      </w:r>
      <w:r w:rsidR="00B110AF">
        <w:t xml:space="preserve"> </w:t>
      </w:r>
      <w:r w:rsidR="000F6F1E">
        <w:t xml:space="preserve"> p/</w:t>
      </w:r>
      <w:r w:rsidR="00A96C4A">
        <w:t>p</w:t>
      </w:r>
    </w:p>
    <w:p w:rsidR="00085359" w:rsidRDefault="0010756D" w:rsidP="005F223B">
      <w:r>
        <w:t>Merpati Bali Lombok-vlucht  retour                             50 eoro p/p</w:t>
      </w:r>
      <w:r w:rsidR="00085359">
        <w:t xml:space="preserve">                              </w:t>
      </w:r>
    </w:p>
    <w:p w:rsidR="000F6F1E" w:rsidRDefault="00FA5019" w:rsidP="005F223B">
      <w:r>
        <w:t xml:space="preserve">Senggigi Lombok  1 nacht                                              30 Euro p/p     </w:t>
      </w:r>
    </w:p>
    <w:p w:rsidR="000F6F1E" w:rsidRDefault="00CD0488" w:rsidP="005F223B">
      <w:r>
        <w:t>Kuta Indah Hotel Lombok</w:t>
      </w:r>
      <w:r w:rsidR="000F6F1E">
        <w:t xml:space="preserve">                       </w:t>
      </w:r>
      <w:r>
        <w:t xml:space="preserve">                        20</w:t>
      </w:r>
      <w:r w:rsidR="000F6F1E">
        <w:t xml:space="preserve"> USD</w:t>
      </w:r>
      <w:r w:rsidR="00FA5019">
        <w:t xml:space="preserve">    </w:t>
      </w:r>
      <w:r w:rsidR="000F6F1E">
        <w:t>p/p</w:t>
      </w:r>
    </w:p>
    <w:p w:rsidR="000F6F1E" w:rsidRDefault="000F6F1E" w:rsidP="005F223B">
      <w:r>
        <w:t xml:space="preserve">Hotel 19 op 20 </w:t>
      </w:r>
      <w:r w:rsidR="00FA5019">
        <w:t xml:space="preserve">  </w:t>
      </w:r>
      <w:r>
        <w:t xml:space="preserve">Febr.                      </w:t>
      </w:r>
      <w:r w:rsidR="00A96C4A">
        <w:t xml:space="preserve">                               </w:t>
      </w:r>
      <w:r>
        <w:t>30 Euro p/p</w:t>
      </w:r>
      <w:r w:rsidR="00B110AF">
        <w:t xml:space="preserve">  (estimated rate)</w:t>
      </w:r>
    </w:p>
    <w:p w:rsidR="0010756D" w:rsidRDefault="0010756D" w:rsidP="005F223B">
      <w:r>
        <w:t>Golf Rinjani                                                                       75+ USD</w:t>
      </w:r>
    </w:p>
    <w:p w:rsidR="00FA5019" w:rsidRDefault="000F6F1E" w:rsidP="005F223B">
      <w:r>
        <w:t>Hotel 20 op  21</w:t>
      </w:r>
      <w:r w:rsidR="00FA5019">
        <w:t xml:space="preserve">  </w:t>
      </w:r>
      <w:r>
        <w:t xml:space="preserve">Febr. </w:t>
      </w:r>
      <w:r w:rsidR="00FA5019">
        <w:t xml:space="preserve">      </w:t>
      </w:r>
      <w:r w:rsidR="00B110AF">
        <w:t xml:space="preserve">               </w:t>
      </w:r>
      <w:r w:rsidR="00A96C4A">
        <w:t xml:space="preserve">                              </w:t>
      </w:r>
      <w:r w:rsidR="00B110AF">
        <w:t xml:space="preserve"> 30 Euro p/p  (   ,,                ,,  )</w:t>
      </w:r>
    </w:p>
    <w:p w:rsidR="00B110AF" w:rsidRDefault="00B110AF" w:rsidP="005F223B">
      <w:r>
        <w:t>Hotel Sri B</w:t>
      </w:r>
      <w:r w:rsidR="00A96C4A">
        <w:t>ung</w:t>
      </w:r>
      <w:r>
        <w:t xml:space="preserve">- Ubud                            </w:t>
      </w:r>
      <w:r w:rsidR="00A96C4A">
        <w:t xml:space="preserve">                         </w:t>
      </w:r>
      <w:r>
        <w:t xml:space="preserve"> 31 Euro p/p</w:t>
      </w:r>
    </w:p>
    <w:p w:rsidR="00A96C4A" w:rsidRDefault="00A96C4A" w:rsidP="005F223B">
      <w:r>
        <w:t>Airport-tax bij vertrek                                                     17,50 USD</w:t>
      </w:r>
    </w:p>
    <w:p w:rsidR="00B110AF" w:rsidRDefault="00B110AF" w:rsidP="005F223B">
      <w:r>
        <w:t>Reken nog wat extra voor het kopen van snuisterijen en evt tel</w:t>
      </w:r>
      <w:r w:rsidR="00995D1B">
        <w:t>efoonkaarten, tabak en bier, etc</w:t>
      </w:r>
    </w:p>
    <w:p w:rsidR="00B110AF" w:rsidRDefault="00B110AF" w:rsidP="005F223B">
      <w:r>
        <w:lastRenderedPageBreak/>
        <w:t>Het huren van de auto wil ik graag voor mijn rekening nemen</w:t>
      </w:r>
      <w:r w:rsidR="00A96C4A">
        <w:t xml:space="preserve"> als bijdrage voor het comfort en welslagen van deze ML reis naar Indonesie</w:t>
      </w:r>
      <w:r w:rsidR="001712F5">
        <w:t>.</w:t>
      </w:r>
    </w:p>
    <w:p w:rsidR="001712F5" w:rsidRDefault="001712F5" w:rsidP="005F223B">
      <w:r>
        <w:t xml:space="preserve">Bij voorbaat mijn excuses voor het alvast nemen van beslissingen (boekingen) door mij: ik heb gemeend er goed aan te doen in het kader van een zekere ‘sturing’ aan het totaalprogram.  </w:t>
      </w:r>
      <w:r w:rsidR="00995D1B">
        <w:t xml:space="preserve">Wijzigingen bijven echter voorbehouden.                                                                                             </w:t>
      </w:r>
      <w:r w:rsidR="0010756D">
        <w:t xml:space="preserve">          </w:t>
      </w:r>
    </w:p>
    <w:p w:rsidR="001712F5" w:rsidRDefault="001712F5" w:rsidP="005F223B">
      <w:r>
        <w:t>Vale Unus, alias Plopper</w:t>
      </w:r>
    </w:p>
    <w:p w:rsidR="001712F5" w:rsidRDefault="001712F5" w:rsidP="005F223B"/>
    <w:p w:rsidR="008F16F6" w:rsidRDefault="008F16F6" w:rsidP="005F223B"/>
    <w:p w:rsidR="008F16F6" w:rsidRDefault="008F16F6" w:rsidP="005F223B"/>
    <w:p w:rsidR="00DA7520" w:rsidRDefault="00DA7520" w:rsidP="008210C3"/>
    <w:p w:rsidR="00056915" w:rsidRDefault="00056915" w:rsidP="008210C3"/>
    <w:p w:rsidR="00003945" w:rsidRDefault="00003945"/>
    <w:p w:rsidR="00003945" w:rsidRDefault="00003945"/>
    <w:p w:rsidR="007A3D43" w:rsidRDefault="007A3D43"/>
    <w:p w:rsidR="007A3D43" w:rsidRDefault="007A3D43"/>
    <w:p w:rsidR="004F3AE3" w:rsidRDefault="004F3AE3"/>
    <w:p w:rsidR="004F3AE3" w:rsidRDefault="004F3AE3"/>
    <w:sectPr w:rsidR="004F3AE3" w:rsidSect="00D333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0F09"/>
    <w:multiLevelType w:val="hybridMultilevel"/>
    <w:tmpl w:val="EA6CE5F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07718CE"/>
    <w:multiLevelType w:val="hybridMultilevel"/>
    <w:tmpl w:val="1638CA7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compat>
    <w:compatSetting w:name="compatibilityMode" w:uri="http://schemas.microsoft.com/office/word" w:val="12"/>
  </w:compat>
  <w:rsids>
    <w:rsidRoot w:val="004F3AE3"/>
    <w:rsid w:val="00003945"/>
    <w:rsid w:val="00056915"/>
    <w:rsid w:val="00076B8A"/>
    <w:rsid w:val="00085359"/>
    <w:rsid w:val="00093B35"/>
    <w:rsid w:val="000F6F1E"/>
    <w:rsid w:val="0010756D"/>
    <w:rsid w:val="00125417"/>
    <w:rsid w:val="001414D5"/>
    <w:rsid w:val="001712F5"/>
    <w:rsid w:val="002A6E07"/>
    <w:rsid w:val="002C39E8"/>
    <w:rsid w:val="00363699"/>
    <w:rsid w:val="0038352A"/>
    <w:rsid w:val="00447A29"/>
    <w:rsid w:val="004A4FD8"/>
    <w:rsid w:val="004E3755"/>
    <w:rsid w:val="004F3AE3"/>
    <w:rsid w:val="0053615A"/>
    <w:rsid w:val="00541E00"/>
    <w:rsid w:val="0058103F"/>
    <w:rsid w:val="0059323A"/>
    <w:rsid w:val="005B1F4F"/>
    <w:rsid w:val="005E4808"/>
    <w:rsid w:val="005F223B"/>
    <w:rsid w:val="006106E7"/>
    <w:rsid w:val="006B20DD"/>
    <w:rsid w:val="006C0ECF"/>
    <w:rsid w:val="006C31D5"/>
    <w:rsid w:val="00777851"/>
    <w:rsid w:val="00791C99"/>
    <w:rsid w:val="007A3D43"/>
    <w:rsid w:val="007C2ABF"/>
    <w:rsid w:val="008210C3"/>
    <w:rsid w:val="00830017"/>
    <w:rsid w:val="0087065A"/>
    <w:rsid w:val="008F16F6"/>
    <w:rsid w:val="00913E6C"/>
    <w:rsid w:val="00962E4C"/>
    <w:rsid w:val="00995D1B"/>
    <w:rsid w:val="009B7203"/>
    <w:rsid w:val="009D63D9"/>
    <w:rsid w:val="009E2787"/>
    <w:rsid w:val="009E5024"/>
    <w:rsid w:val="00A96C4A"/>
    <w:rsid w:val="00B110AF"/>
    <w:rsid w:val="00BD6DDA"/>
    <w:rsid w:val="00C558C4"/>
    <w:rsid w:val="00CD0488"/>
    <w:rsid w:val="00D22FEB"/>
    <w:rsid w:val="00D33383"/>
    <w:rsid w:val="00D7378D"/>
    <w:rsid w:val="00DA7520"/>
    <w:rsid w:val="00DF4F51"/>
    <w:rsid w:val="00E94682"/>
    <w:rsid w:val="00FA5019"/>
    <w:rsid w:val="00FC1DD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338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C39E8"/>
    <w:rPr>
      <w:color w:val="0000FF" w:themeColor="hyperlink"/>
      <w:u w:val="single"/>
    </w:rPr>
  </w:style>
  <w:style w:type="paragraph" w:styleId="Lijstalinea">
    <w:name w:val="List Paragraph"/>
    <w:basedOn w:val="Standaard"/>
    <w:uiPriority w:val="34"/>
    <w:qFormat/>
    <w:rsid w:val="008210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ppiesbali.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1852</Words>
  <Characters>10188</Characters>
  <Application>Microsoft Office Word</Application>
  <DocSecurity>0</DocSecurity>
  <Lines>84</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Ruud Zwollo</cp:lastModifiedBy>
  <cp:revision>2</cp:revision>
  <dcterms:created xsi:type="dcterms:W3CDTF">2013-01-24T15:16:00Z</dcterms:created>
  <dcterms:modified xsi:type="dcterms:W3CDTF">2013-01-24T15:16:00Z</dcterms:modified>
</cp:coreProperties>
</file>